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  <w:bookmarkStart w:id="0" w:name="_GoBack"/>
      <w:bookmarkEnd w:id="0"/>
    </w:p>
    <w:p w:rsidR="00FC0A17" w:rsidRPr="008669A6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3C551B" w:rsidRPr="003C551B" w:rsidRDefault="00A83CB2" w:rsidP="003C551B">
      <w:pPr>
        <w:jc w:val="center"/>
        <w:rPr>
          <w:color w:val="000000"/>
          <w:sz w:val="28"/>
          <w:szCs w:val="28"/>
          <w:u w:val="single"/>
        </w:rPr>
      </w:pPr>
      <w:r w:rsidRPr="00A83CB2">
        <w:rPr>
          <w:color w:val="000000"/>
          <w:sz w:val="28"/>
          <w:szCs w:val="28"/>
          <w:u w:val="single"/>
        </w:rPr>
        <w:t>Строительство ВЛ от ТП26А до жилого дома по ул. Железнодорожная, г. Коммунар</w:t>
      </w:r>
      <w:r w:rsidR="003C551B" w:rsidRPr="003C551B">
        <w:rPr>
          <w:color w:val="000000"/>
          <w:sz w:val="28"/>
          <w:szCs w:val="28"/>
          <w:u w:val="single"/>
        </w:rPr>
        <w:t xml:space="preserve"> 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155B06" w:rsidRDefault="00D97AFE" w:rsidP="003C551B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3C551B" w:rsidRPr="003C551B" w:rsidRDefault="00A83CB2" w:rsidP="003C551B">
      <w:pPr>
        <w:jc w:val="both"/>
        <w:rPr>
          <w:color w:val="000000"/>
          <w:sz w:val="28"/>
          <w:szCs w:val="28"/>
        </w:rPr>
      </w:pPr>
      <w:r w:rsidRPr="00A83CB2">
        <w:rPr>
          <w:color w:val="000000"/>
          <w:sz w:val="28"/>
          <w:szCs w:val="28"/>
        </w:rPr>
        <w:t>N_01.02.02.02.01</w:t>
      </w:r>
    </w:p>
    <w:p w:rsidR="00FC4ABB" w:rsidRPr="00155B06" w:rsidRDefault="00FC4ABB" w:rsidP="003C551B">
      <w:pPr>
        <w:tabs>
          <w:tab w:val="left" w:pos="1066"/>
        </w:tabs>
        <w:jc w:val="both"/>
        <w:rPr>
          <w:sz w:val="16"/>
          <w:szCs w:val="16"/>
        </w:rPr>
      </w:pPr>
      <w:r w:rsidRPr="00155B06">
        <w:rPr>
          <w:sz w:val="16"/>
          <w:szCs w:val="16"/>
        </w:rPr>
        <w:t>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пунктов</w:t>
      </w:r>
      <w:r w:rsidR="00D97AFE" w:rsidRPr="008669A6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1153DC">
        <w:rPr>
          <w:sz w:val="28"/>
          <w:szCs w:val="28"/>
        </w:rPr>
        <w:t>2</w:t>
      </w:r>
      <w:r w:rsidR="00A83CB2">
        <w:rPr>
          <w:sz w:val="28"/>
          <w:szCs w:val="28"/>
        </w:rPr>
        <w:t>3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A532C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A76B3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A532C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A532C7">
                  <w:rPr>
                    <w:noProof/>
                    <w:webHidden/>
                  </w:rPr>
                </w:r>
                <w:r w:rsidR="00A532C7"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3</w:t>
                </w:r>
                <w:r w:rsidR="00A532C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A76B3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A532C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A532C7">
                  <w:rPr>
                    <w:noProof/>
                    <w:webHidden/>
                  </w:rPr>
                </w:r>
                <w:r w:rsidR="00A532C7"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3</w:t>
                </w:r>
                <w:r w:rsidR="00A532C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A76B3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A532C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A532C7">
                  <w:rPr>
                    <w:noProof/>
                    <w:webHidden/>
                  </w:rPr>
                </w:r>
                <w:r w:rsidR="00A532C7"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4</w:t>
                </w:r>
                <w:r w:rsidR="00A532C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A76B3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A532C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A532C7">
                  <w:rPr>
                    <w:noProof/>
                    <w:webHidden/>
                  </w:rPr>
                </w:r>
                <w:r w:rsidR="00A532C7"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4</w:t>
                </w:r>
                <w:r w:rsidR="00A532C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A76B3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A532C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A532C7">
                  <w:rPr>
                    <w:noProof/>
                    <w:webHidden/>
                  </w:rPr>
                </w:r>
                <w:r w:rsidR="00A532C7"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5</w:t>
                </w:r>
                <w:r w:rsidR="00A532C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A76B3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A532C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A532C7">
                  <w:rPr>
                    <w:noProof/>
                    <w:webHidden/>
                  </w:rPr>
                </w:r>
                <w:r w:rsidR="00A532C7"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5</w:t>
                </w:r>
                <w:r w:rsidR="00A532C7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A76B3A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A532C7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A532C7">
                  <w:rPr>
                    <w:noProof/>
                    <w:webHidden/>
                  </w:rPr>
                </w:r>
                <w:r w:rsidR="00A532C7">
                  <w:rPr>
                    <w:noProof/>
                    <w:webHidden/>
                  </w:rPr>
                  <w:fldChar w:fldCharType="separate"/>
                </w:r>
                <w:r w:rsidR="00375C62">
                  <w:rPr>
                    <w:noProof/>
                    <w:webHidden/>
                  </w:rPr>
                  <w:t>6</w:t>
                </w:r>
                <w:r w:rsidR="00A532C7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A532C7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16185B">
              <w:t>3</w:t>
            </w:r>
            <w:r w:rsidRPr="008669A6">
              <w:t>год;</w:t>
            </w:r>
          </w:p>
          <w:p w:rsidR="0058739F" w:rsidRPr="008669A6" w:rsidRDefault="0058739F" w:rsidP="0016185B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184200">
              <w:t>2</w:t>
            </w:r>
            <w:r w:rsidR="0016185B">
              <w:t>3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Уровень напряжения, 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4E4B" w:rsidRPr="008669A6" w:rsidRDefault="00184200" w:rsidP="00246DDF">
            <w:pPr>
              <w:jc w:val="center"/>
            </w:pPr>
            <w:r>
              <w:t>2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A83CB2" w:rsidP="00A83CB2">
            <w:pPr>
              <w:jc w:val="center"/>
            </w:pPr>
            <w:r>
              <w:t>Воздушная</w:t>
            </w:r>
            <w:r w:rsidR="00E84E4B" w:rsidRPr="00EA2C8A">
              <w:t xml:space="preserve"> линия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4E4B" w:rsidRPr="008669A6" w:rsidRDefault="005466DB" w:rsidP="00EA2C8A">
            <w:pPr>
              <w:jc w:val="center"/>
            </w:pPr>
            <w:r>
              <w:t>0,4</w:t>
            </w:r>
            <w:r w:rsidR="00BC439C">
              <w:t>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A83CB2" w:rsidP="005466DB">
            <w:pPr>
              <w:jc w:val="center"/>
            </w:pPr>
            <w:r>
              <w:t>СИП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4E4B" w:rsidRPr="008669A6" w:rsidRDefault="00184200" w:rsidP="00A83CB2">
            <w:pPr>
              <w:jc w:val="center"/>
            </w:pPr>
            <w:r>
              <w:t>0,</w:t>
            </w:r>
            <w:r w:rsidR="00A83CB2">
              <w:t>265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84E4B" w:rsidRPr="008669A6" w:rsidRDefault="00BC439C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BC439C" w:rsidRDefault="00F16F13" w:rsidP="00DE3081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F35C53">
        <w:t>ет</w:t>
      </w:r>
      <w:r>
        <w:t xml:space="preserve"> введен</w:t>
      </w:r>
      <w:r w:rsidR="00F35C53">
        <w:t>а и поставлена</w:t>
      </w:r>
      <w:r w:rsidR="00263BE7">
        <w:t xml:space="preserve"> на баланс предприятия </w:t>
      </w:r>
      <w:r w:rsidR="005466DB">
        <w:t>воздушная</w:t>
      </w:r>
      <w:r>
        <w:t xml:space="preserve"> линия</w:t>
      </w:r>
      <w:r w:rsidR="00375C62">
        <w:t xml:space="preserve"> </w:t>
      </w:r>
      <w:r w:rsidR="005466DB">
        <w:t xml:space="preserve">0,4 </w:t>
      </w:r>
      <w:r w:rsidR="00F35C53">
        <w:t>кВ</w:t>
      </w:r>
      <w:r w:rsidR="00375C62">
        <w:t xml:space="preserve"> </w:t>
      </w:r>
      <w:r w:rsidR="00596540">
        <w:t>0,</w:t>
      </w:r>
      <w:r w:rsidR="00A83CB2">
        <w:t>265</w:t>
      </w:r>
      <w:r w:rsidR="00EA2C8A">
        <w:t xml:space="preserve"> км.</w:t>
      </w:r>
      <w:r>
        <w:t xml:space="preserve"> </w:t>
      </w:r>
    </w:p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Плановая стоимость объекта, тыс. руб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A83CB2" w:rsidP="000959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F179E1">
              <w:rPr>
                <w:bCs/>
                <w:color w:val="000000"/>
              </w:rPr>
              <w:t>48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F179E1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A83CB2" w:rsidP="000959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="00F179E1">
              <w:rPr>
                <w:bCs/>
                <w:color w:val="000000"/>
              </w:rPr>
              <w:t>00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F179E1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44</w:t>
            </w:r>
            <w:r w:rsidR="005679BD">
              <w:rPr>
                <w:bCs/>
                <w:color w:val="000000"/>
              </w:rPr>
              <w:t>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5679BD" w:rsidP="0062756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0,0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>й проект не относится к категории энергоэффективных.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>Инвестиционный проект окажет следующие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D20666">
        <w:t>20</w:t>
      </w:r>
      <w:r w:rsidRPr="008669A6">
        <w:t>-20</w:t>
      </w:r>
      <w:r w:rsidR="00D20666">
        <w:t>24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Предпроектный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200E28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37DA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(допсоглашения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41256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Подготовка площадки строительства для подстанций, трассы - для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A80AF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A80AF0">
            <w:pPr>
              <w:jc w:val="center"/>
              <w:rPr>
                <w:color w:val="000000"/>
              </w:rPr>
            </w:pPr>
          </w:p>
        </w:tc>
      </w:tr>
      <w:tr w:rsidR="00A80AF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AF0" w:rsidRPr="008669A6" w:rsidRDefault="00A80AF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0AF0" w:rsidRPr="008669A6" w:rsidRDefault="00A80AF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AF0" w:rsidRDefault="00A83CB2" w:rsidP="00A83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A80AF0">
              <w:rPr>
                <w:color w:val="000000"/>
              </w:rPr>
              <w:t>.0</w:t>
            </w:r>
            <w:r>
              <w:rPr>
                <w:color w:val="000000"/>
              </w:rPr>
              <w:t>1</w:t>
            </w:r>
            <w:r w:rsidR="00A80AF0">
              <w:rPr>
                <w:color w:val="000000"/>
              </w:rPr>
              <w:t>.202</w:t>
            </w:r>
            <w:r w:rsidR="00F179E1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0AF0" w:rsidRDefault="00A80AF0" w:rsidP="00F179E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A83CB2">
              <w:rPr>
                <w:color w:val="000000"/>
              </w:rPr>
              <w:t>1.02</w:t>
            </w:r>
            <w:r>
              <w:rPr>
                <w:color w:val="000000"/>
              </w:rPr>
              <w:t>.202</w:t>
            </w:r>
            <w:r w:rsidR="00F179E1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A83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874F6F">
              <w:rPr>
                <w:color w:val="000000"/>
              </w:rPr>
              <w:t>0</w:t>
            </w:r>
            <w:r w:rsidR="00A83CB2">
              <w:rPr>
                <w:color w:val="000000"/>
              </w:rPr>
              <w:t>2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F179E1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3CB2" w:rsidP="00A83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874F6F">
              <w:rPr>
                <w:color w:val="000000"/>
              </w:rPr>
              <w:t>.0</w:t>
            </w:r>
            <w:r>
              <w:rPr>
                <w:color w:val="000000"/>
              </w:rPr>
              <w:t>2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F179E1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3CB2" w:rsidP="00A83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 w:rsidR="00BC439C">
              <w:rPr>
                <w:color w:val="000000"/>
              </w:rPr>
              <w:t>.</w:t>
            </w:r>
            <w:r w:rsidR="00874F6F">
              <w:rPr>
                <w:color w:val="000000"/>
              </w:rPr>
              <w:t>0</w:t>
            </w:r>
            <w:r>
              <w:rPr>
                <w:color w:val="000000"/>
              </w:rPr>
              <w:t>2</w:t>
            </w:r>
            <w:r w:rsidR="00BC439C"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F179E1">
              <w:rPr>
                <w:color w:val="000000"/>
              </w:rPr>
              <w:t>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BC439C" w:rsidP="00A83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EA7B75">
              <w:rPr>
                <w:color w:val="000000"/>
              </w:rPr>
              <w:t>0</w:t>
            </w:r>
            <w:r w:rsidR="00A83CB2">
              <w:rPr>
                <w:color w:val="000000"/>
              </w:rPr>
              <w:t>3</w:t>
            </w:r>
            <w:r>
              <w:rPr>
                <w:color w:val="000000"/>
              </w:rPr>
              <w:t>.20</w:t>
            </w:r>
            <w:r w:rsidR="00874F6F">
              <w:rPr>
                <w:color w:val="000000"/>
              </w:rPr>
              <w:t>2</w:t>
            </w:r>
            <w:r w:rsidR="00F179E1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A83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A83CB2">
              <w:rPr>
                <w:color w:val="000000"/>
              </w:rPr>
              <w:t>3</w:t>
            </w:r>
            <w:r>
              <w:rPr>
                <w:color w:val="000000"/>
              </w:rPr>
              <w:t>.202</w:t>
            </w:r>
            <w:r w:rsidR="00F179E1">
              <w:rPr>
                <w:color w:val="000000"/>
              </w:rPr>
              <w:t>3</w:t>
            </w: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BE035F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A80AF0" w:rsidP="00A83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</w:t>
            </w:r>
            <w:r w:rsidR="00F179E1">
              <w:rPr>
                <w:color w:val="000000"/>
              </w:rPr>
              <w:t>0</w:t>
            </w:r>
            <w:r w:rsidR="00A83CB2">
              <w:rPr>
                <w:color w:val="000000"/>
              </w:rPr>
              <w:t>3</w:t>
            </w:r>
            <w:r>
              <w:rPr>
                <w:color w:val="000000"/>
              </w:rPr>
              <w:t>.202</w:t>
            </w:r>
            <w:r w:rsidR="00F179E1">
              <w:rPr>
                <w:color w:val="000000"/>
              </w:rPr>
              <w:t>3</w:t>
            </w: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EA7B75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F179E1" w:rsidP="00A83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A80AF0">
              <w:rPr>
                <w:color w:val="000000"/>
              </w:rPr>
              <w:t>.</w:t>
            </w:r>
            <w:r>
              <w:rPr>
                <w:color w:val="000000"/>
              </w:rPr>
              <w:t>0</w:t>
            </w:r>
            <w:r w:rsidR="00A83CB2">
              <w:rPr>
                <w:color w:val="000000"/>
              </w:rPr>
              <w:t>3</w:t>
            </w:r>
            <w:r w:rsidR="00A80AF0">
              <w:rPr>
                <w:color w:val="000000"/>
              </w:rPr>
              <w:t>.202</w:t>
            </w:r>
            <w:r>
              <w:rPr>
                <w:color w:val="000000"/>
              </w:rPr>
              <w:t>3</w:t>
            </w: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Ед.изм.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303D47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303D47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A83CB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CB2" w:rsidRPr="008669A6" w:rsidRDefault="00A83CB2" w:rsidP="00A83CB2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CB2" w:rsidRPr="008669A6" w:rsidRDefault="00A83CB2" w:rsidP="00A83CB2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CB2" w:rsidRPr="008669A6" w:rsidRDefault="00A83CB2" w:rsidP="00A83CB2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</w:t>
            </w:r>
          </w:p>
        </w:tc>
      </w:tr>
      <w:tr w:rsidR="00A83CB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3CB2" w:rsidRPr="008669A6" w:rsidRDefault="00A83CB2" w:rsidP="00A83CB2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CB2" w:rsidRPr="008669A6" w:rsidRDefault="00A83CB2" w:rsidP="00A83CB2"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CB2" w:rsidRPr="008669A6" w:rsidRDefault="00A83CB2" w:rsidP="00A83CB2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148</w:t>
            </w:r>
          </w:p>
        </w:tc>
      </w:tr>
      <w:tr w:rsidR="00A83CB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3CB2" w:rsidRPr="008669A6" w:rsidRDefault="00A83CB2" w:rsidP="00A83CB2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CB2" w:rsidRPr="008669A6" w:rsidRDefault="00A83CB2" w:rsidP="00A83CB2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CB2" w:rsidRPr="008669A6" w:rsidRDefault="00A83CB2" w:rsidP="00A83CB2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123</w:t>
            </w:r>
          </w:p>
        </w:tc>
      </w:tr>
      <w:tr w:rsidR="00A83CB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3CB2" w:rsidRPr="008669A6" w:rsidRDefault="00A83CB2" w:rsidP="00A83CB2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CB2" w:rsidRPr="008669A6" w:rsidRDefault="00A83CB2" w:rsidP="00A83CB2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CB2" w:rsidRPr="008669A6" w:rsidRDefault="00A83CB2" w:rsidP="00A83CB2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A83CB2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3CB2" w:rsidRPr="008669A6" w:rsidRDefault="00A83CB2" w:rsidP="00A83CB2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3CB2" w:rsidRPr="008669A6" w:rsidRDefault="00A83CB2" w:rsidP="00A83CB2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CB2" w:rsidRPr="008669A6" w:rsidRDefault="00A83CB2" w:rsidP="00A83CB2">
            <w:pPr>
              <w:jc w:val="center"/>
            </w:pPr>
            <w:r w:rsidRPr="008669A6">
              <w:rPr>
                <w:sz w:val="22"/>
                <w:szCs w:val="22"/>
              </w:rPr>
              <w:t>км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0,265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3CB2" w:rsidRPr="005B0569" w:rsidRDefault="00A83CB2" w:rsidP="00A83CB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0,265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Проводится</w:t>
      </w:r>
      <w:r w:rsidRPr="00261D57">
        <w:t xml:space="preserve"> закупочная процедура </w:t>
      </w:r>
      <w:r>
        <w:t>на выполнение СМР, ПНР, ПО. Договор не заключен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F85B7A" w:rsidRDefault="00F85B7A" w:rsidP="00F85B7A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7.4. И</w:t>
      </w:r>
      <w:r>
        <w:t>нформация об определенных договорами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F85B7A" w:rsidRDefault="00F85B7A" w:rsidP="00F85B7A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</w:pPr>
      <w:r>
        <w:t>Договор об осуществлении технологического присоединения к электрическим сетям в данном случае не заключается.</w:t>
      </w:r>
    </w:p>
    <w:p w:rsidR="00F85B7A" w:rsidRDefault="00F85B7A" w:rsidP="00F85B7A">
      <w:pPr>
        <w:pStyle w:val="aa"/>
        <w:autoSpaceDE w:val="0"/>
        <w:autoSpaceDN w:val="0"/>
        <w:adjustRightInd w:val="0"/>
        <w:ind w:left="0"/>
        <w:jc w:val="both"/>
      </w:pPr>
      <w:r>
        <w:t>7.5. Проектные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программы):</w:t>
      </w:r>
    </w:p>
    <w:p w:rsidR="00F85B7A" w:rsidRDefault="00F85B7A" w:rsidP="00F85B7A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Существующая нагрузка на ВЛ-0,4 кВ от ТП-26</w:t>
      </w:r>
      <w:r w:rsidR="00A83CB2">
        <w:rPr>
          <w:rFonts w:eastAsiaTheme="minorHAnsi"/>
          <w:lang w:eastAsia="en-US"/>
        </w:rPr>
        <w:t>А</w:t>
      </w:r>
      <w:r>
        <w:rPr>
          <w:rFonts w:eastAsiaTheme="minorHAnsi"/>
          <w:lang w:eastAsia="en-US"/>
        </w:rPr>
        <w:t xml:space="preserve">  – </w:t>
      </w:r>
      <w:r w:rsidR="001444A8">
        <w:rPr>
          <w:rFonts w:eastAsiaTheme="minorHAnsi"/>
          <w:lang w:eastAsia="en-US"/>
        </w:rPr>
        <w:t>150</w:t>
      </w:r>
      <w:r>
        <w:rPr>
          <w:rFonts w:eastAsiaTheme="minorHAnsi"/>
          <w:lang w:eastAsia="en-US"/>
        </w:rPr>
        <w:t xml:space="preserve"> кВт, планируемая нагрузка потребителей, присоединенных к </w:t>
      </w:r>
      <w:r w:rsidR="001444A8">
        <w:rPr>
          <w:rFonts w:eastAsiaTheme="minorHAnsi"/>
          <w:lang w:eastAsia="en-US"/>
        </w:rPr>
        <w:t>ВЛИ-0,4 кВ от ТП-26</w:t>
      </w:r>
      <w:r w:rsidR="00A83CB2">
        <w:rPr>
          <w:rFonts w:eastAsiaTheme="minorHAnsi"/>
          <w:lang w:eastAsia="en-US"/>
        </w:rPr>
        <w:t>А</w:t>
      </w:r>
      <w:r w:rsidR="001444A8">
        <w:rPr>
          <w:rFonts w:eastAsiaTheme="minorHAnsi"/>
          <w:lang w:eastAsia="en-US"/>
        </w:rPr>
        <w:t xml:space="preserve">  </w:t>
      </w:r>
      <w:r>
        <w:rPr>
          <w:rFonts w:eastAsiaTheme="minorHAnsi"/>
          <w:lang w:eastAsia="en-US"/>
        </w:rPr>
        <w:t xml:space="preserve">составит  </w:t>
      </w:r>
      <w:r w:rsidR="001444A8">
        <w:rPr>
          <w:rFonts w:eastAsiaTheme="minorHAnsi"/>
          <w:lang w:eastAsia="en-US"/>
        </w:rPr>
        <w:t>210</w:t>
      </w:r>
      <w:r>
        <w:rPr>
          <w:rFonts w:eastAsiaTheme="minorHAnsi"/>
          <w:lang w:eastAsia="en-US"/>
        </w:rPr>
        <w:t xml:space="preserve"> кВт.</w:t>
      </w:r>
    </w:p>
    <w:p w:rsidR="00F85B7A" w:rsidRDefault="00F85B7A" w:rsidP="00F85B7A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F85B7A" w:rsidRDefault="00F85B7A" w:rsidP="00F85B7A">
      <w:r>
        <w:lastRenderedPageBreak/>
        <w:t>7.6. Информация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Федерации:</w:t>
      </w:r>
    </w:p>
    <w:p w:rsidR="00F85B7A" w:rsidRDefault="00F85B7A" w:rsidP="00F85B7A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>Степень загрузки после ввода в эксплуатацию составит 8</w:t>
      </w:r>
      <w:r w:rsidR="001444A8">
        <w:t>4</w:t>
      </w:r>
      <w:r>
        <w:t>,</w:t>
      </w:r>
      <w:r w:rsidR="001444A8">
        <w:t>0</w:t>
      </w:r>
      <w:r>
        <w:t>%</w:t>
      </w:r>
      <w:r>
        <w:rPr>
          <w:rFonts w:eastAsiaTheme="minorHAnsi"/>
          <w:lang w:eastAsia="en-US"/>
        </w:rPr>
        <w:t>.</w:t>
      </w:r>
    </w:p>
    <w:p w:rsidR="00F85B7A" w:rsidRDefault="00F85B7A" w:rsidP="00F85B7A">
      <w:r>
        <w:t>7.7. Информация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проектом:</w:t>
      </w:r>
    </w:p>
    <w:p w:rsidR="00F85B7A" w:rsidRDefault="00F85B7A" w:rsidP="00F85B7A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Контрольные замеры </w:t>
      </w:r>
      <w:r>
        <w:t xml:space="preserve">электрических нагрузок оборудования объектов электросетевого хозяйства, присоединенных к </w:t>
      </w:r>
      <w:r w:rsidR="001444A8">
        <w:rPr>
          <w:rFonts w:eastAsiaTheme="minorHAnsi"/>
          <w:lang w:eastAsia="en-US"/>
        </w:rPr>
        <w:t>ВЛ-0,4 кВ от ТП-26</w:t>
      </w:r>
      <w:r w:rsidR="00A83CB2">
        <w:rPr>
          <w:rFonts w:eastAsiaTheme="minorHAnsi"/>
          <w:lang w:eastAsia="en-US"/>
        </w:rPr>
        <w:t>А</w:t>
      </w:r>
      <w:r w:rsidR="001444A8">
        <w:rPr>
          <w:rFonts w:eastAsiaTheme="minorHAnsi"/>
          <w:lang w:eastAsia="en-US"/>
        </w:rPr>
        <w:t xml:space="preserve">  </w:t>
      </w:r>
      <w:r>
        <w:t>показывают потребляемую мощность 110,</w:t>
      </w:r>
      <w:r w:rsidR="001444A8">
        <w:t>6</w:t>
      </w:r>
      <w:r>
        <w:t xml:space="preserve"> кВт.</w:t>
      </w:r>
    </w:p>
    <w:p w:rsidR="00F85B7A" w:rsidRDefault="00F85B7A" w:rsidP="00F85B7A">
      <w:r>
        <w:t>7.8. Информация о максимальной мощности энергопринимающих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 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сетям", и максимальной мощности энергопринимающих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сетям:</w:t>
      </w:r>
    </w:p>
    <w:p w:rsidR="00F85B7A" w:rsidRDefault="00F85B7A" w:rsidP="00F85B7A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>Максимальная мощность энергопринимающих устройств потребителей, присоединенных к</w:t>
      </w:r>
      <w:r>
        <w:rPr>
          <w:rFonts w:eastAsiaTheme="minorHAnsi"/>
          <w:lang w:eastAsia="en-US"/>
        </w:rPr>
        <w:t xml:space="preserve">  </w:t>
      </w:r>
      <w:r w:rsidR="006C5168">
        <w:rPr>
          <w:rFonts w:eastAsiaTheme="minorHAnsi"/>
          <w:lang w:eastAsia="en-US"/>
        </w:rPr>
        <w:t>ВЛИ-0,4 кВ от ТП-26</w:t>
      </w:r>
      <w:r w:rsidR="00A83CB2">
        <w:rPr>
          <w:rFonts w:eastAsiaTheme="minorHAnsi"/>
          <w:lang w:eastAsia="en-US"/>
        </w:rPr>
        <w:t>А</w:t>
      </w:r>
      <w:r>
        <w:rPr>
          <w:rFonts w:eastAsiaTheme="minorHAnsi"/>
          <w:lang w:eastAsia="en-US"/>
        </w:rPr>
        <w:t xml:space="preserve">, </w:t>
      </w:r>
      <w:r w:rsidR="0090343A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составит 2</w:t>
      </w:r>
      <w:r w:rsidR="006C5168">
        <w:rPr>
          <w:rFonts w:eastAsiaTheme="minorHAnsi"/>
          <w:lang w:eastAsia="en-US"/>
        </w:rPr>
        <w:t>10</w:t>
      </w:r>
      <w:r>
        <w:rPr>
          <w:rFonts w:eastAsiaTheme="minorHAnsi"/>
          <w:lang w:eastAsia="en-US"/>
        </w:rPr>
        <w:t xml:space="preserve"> кВт.</w:t>
      </w:r>
    </w:p>
    <w:p w:rsidR="00F85B7A" w:rsidRDefault="00F85B7A" w:rsidP="00F85B7A">
      <w:pPr>
        <w:pStyle w:val="aa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E41256" w:rsidRDefault="00E41256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r w:rsidRPr="006E1B35">
        <w:rPr>
          <w:lang w:val="en-US"/>
        </w:rPr>
        <w:t>kml</w:t>
      </w:r>
      <w:r>
        <w:t xml:space="preserve"> (</w:t>
      </w:r>
      <w:r w:rsidRPr="006E1B35">
        <w:rPr>
          <w:lang w:val="en-US"/>
        </w:rPr>
        <w:t>GoogleEarthKML</w:t>
      </w:r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p w:rsidR="004D273D" w:rsidRPr="00F16F13" w:rsidRDefault="004D273D">
      <w:pPr>
        <w:jc w:val="both"/>
      </w:pPr>
    </w:p>
    <w:p w:rsidR="001B6409" w:rsidRPr="00F16F13" w:rsidRDefault="001B6409">
      <w:pPr>
        <w:jc w:val="both"/>
      </w:pPr>
    </w:p>
    <w:sectPr w:rsidR="001B6409" w:rsidRPr="00F16F13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6B3A" w:rsidRDefault="00A76B3A" w:rsidP="00A26489">
      <w:r>
        <w:separator/>
      </w:r>
    </w:p>
  </w:endnote>
  <w:endnote w:type="continuationSeparator" w:id="0">
    <w:p w:rsidR="00A76B3A" w:rsidRDefault="00A76B3A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A532C7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A83CB2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6B3A" w:rsidRDefault="00A76B3A" w:rsidP="00A26489">
      <w:r>
        <w:separator/>
      </w:r>
    </w:p>
  </w:footnote>
  <w:footnote w:type="continuationSeparator" w:id="0">
    <w:p w:rsidR="00A76B3A" w:rsidRDefault="00A76B3A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 w15:restartNumberingAfterBreak="0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 w15:restartNumberingAfterBreak="0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 w15:restartNumberingAfterBreak="0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 w15:restartNumberingAfterBreak="0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 w15:restartNumberingAfterBreak="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7682"/>
    <w:rsid w:val="00051636"/>
    <w:rsid w:val="00052E2C"/>
    <w:rsid w:val="00053D7B"/>
    <w:rsid w:val="000542B0"/>
    <w:rsid w:val="00055395"/>
    <w:rsid w:val="00055A8C"/>
    <w:rsid w:val="00067BA5"/>
    <w:rsid w:val="0007291E"/>
    <w:rsid w:val="00074035"/>
    <w:rsid w:val="0007649F"/>
    <w:rsid w:val="00077E79"/>
    <w:rsid w:val="00083906"/>
    <w:rsid w:val="0009029B"/>
    <w:rsid w:val="000945CC"/>
    <w:rsid w:val="00095965"/>
    <w:rsid w:val="00096659"/>
    <w:rsid w:val="000A1CC1"/>
    <w:rsid w:val="000A28CD"/>
    <w:rsid w:val="000A31A7"/>
    <w:rsid w:val="000A511A"/>
    <w:rsid w:val="000C6664"/>
    <w:rsid w:val="000C7971"/>
    <w:rsid w:val="000D1BCB"/>
    <w:rsid w:val="000D3F2D"/>
    <w:rsid w:val="000D6FAF"/>
    <w:rsid w:val="000E10C3"/>
    <w:rsid w:val="000E568D"/>
    <w:rsid w:val="000F1142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3DC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4A8"/>
    <w:rsid w:val="00144A70"/>
    <w:rsid w:val="001470F2"/>
    <w:rsid w:val="001555AF"/>
    <w:rsid w:val="00155B06"/>
    <w:rsid w:val="0016185B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A0439"/>
    <w:rsid w:val="001A0925"/>
    <w:rsid w:val="001A0C4F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2A4F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C0D"/>
    <w:rsid w:val="00246DDF"/>
    <w:rsid w:val="00252BFD"/>
    <w:rsid w:val="00254028"/>
    <w:rsid w:val="00254DCD"/>
    <w:rsid w:val="00263BE7"/>
    <w:rsid w:val="002642A5"/>
    <w:rsid w:val="0026446B"/>
    <w:rsid w:val="00264695"/>
    <w:rsid w:val="002666ED"/>
    <w:rsid w:val="00266EF2"/>
    <w:rsid w:val="00270B50"/>
    <w:rsid w:val="00270E64"/>
    <w:rsid w:val="0027139B"/>
    <w:rsid w:val="00271EC2"/>
    <w:rsid w:val="00277F2A"/>
    <w:rsid w:val="002807AC"/>
    <w:rsid w:val="00281A26"/>
    <w:rsid w:val="00282875"/>
    <w:rsid w:val="00285E6C"/>
    <w:rsid w:val="00287B8B"/>
    <w:rsid w:val="00290856"/>
    <w:rsid w:val="00291059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58F6"/>
    <w:rsid w:val="002A5F62"/>
    <w:rsid w:val="002B0B64"/>
    <w:rsid w:val="002B5474"/>
    <w:rsid w:val="002B573B"/>
    <w:rsid w:val="002B6A0D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992"/>
    <w:rsid w:val="002E3BBB"/>
    <w:rsid w:val="002E59DA"/>
    <w:rsid w:val="002E6769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458A"/>
    <w:rsid w:val="00314F0F"/>
    <w:rsid w:val="00317FB6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C62"/>
    <w:rsid w:val="00375D26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551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39FB"/>
    <w:rsid w:val="00417CB9"/>
    <w:rsid w:val="00420C69"/>
    <w:rsid w:val="004215AF"/>
    <w:rsid w:val="004238AD"/>
    <w:rsid w:val="00427310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2683"/>
    <w:rsid w:val="00466815"/>
    <w:rsid w:val="00467C2A"/>
    <w:rsid w:val="00474BFE"/>
    <w:rsid w:val="00477B04"/>
    <w:rsid w:val="00480032"/>
    <w:rsid w:val="00480159"/>
    <w:rsid w:val="00480FF0"/>
    <w:rsid w:val="00486716"/>
    <w:rsid w:val="004879A0"/>
    <w:rsid w:val="00492731"/>
    <w:rsid w:val="00493B5A"/>
    <w:rsid w:val="0049525E"/>
    <w:rsid w:val="0049531D"/>
    <w:rsid w:val="004A4C68"/>
    <w:rsid w:val="004A57E2"/>
    <w:rsid w:val="004A6044"/>
    <w:rsid w:val="004B23BA"/>
    <w:rsid w:val="004B4426"/>
    <w:rsid w:val="004B5BCE"/>
    <w:rsid w:val="004B7793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2053B"/>
    <w:rsid w:val="00521602"/>
    <w:rsid w:val="00524485"/>
    <w:rsid w:val="00524A2A"/>
    <w:rsid w:val="00524B73"/>
    <w:rsid w:val="00525D78"/>
    <w:rsid w:val="005273DF"/>
    <w:rsid w:val="0053391F"/>
    <w:rsid w:val="00540732"/>
    <w:rsid w:val="00541061"/>
    <w:rsid w:val="00542D58"/>
    <w:rsid w:val="00543A82"/>
    <w:rsid w:val="005448F7"/>
    <w:rsid w:val="0054573D"/>
    <w:rsid w:val="005466DB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91CCB"/>
    <w:rsid w:val="00596540"/>
    <w:rsid w:val="005A2DAA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5F38E4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0A80"/>
    <w:rsid w:val="00632A3E"/>
    <w:rsid w:val="00635688"/>
    <w:rsid w:val="00636BE7"/>
    <w:rsid w:val="00637CAD"/>
    <w:rsid w:val="00643063"/>
    <w:rsid w:val="00643070"/>
    <w:rsid w:val="00644716"/>
    <w:rsid w:val="006457F5"/>
    <w:rsid w:val="00647638"/>
    <w:rsid w:val="00651991"/>
    <w:rsid w:val="00653B65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944A2"/>
    <w:rsid w:val="006A6DAE"/>
    <w:rsid w:val="006B0E4C"/>
    <w:rsid w:val="006B3D8F"/>
    <w:rsid w:val="006B5AA3"/>
    <w:rsid w:val="006B6DEC"/>
    <w:rsid w:val="006C0BDE"/>
    <w:rsid w:val="006C15C7"/>
    <w:rsid w:val="006C2AF7"/>
    <w:rsid w:val="006C315E"/>
    <w:rsid w:val="006C5168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70E7"/>
    <w:rsid w:val="00707797"/>
    <w:rsid w:val="0071024A"/>
    <w:rsid w:val="00710A29"/>
    <w:rsid w:val="007124E2"/>
    <w:rsid w:val="007129C9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80C5A"/>
    <w:rsid w:val="00781B86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B55"/>
    <w:rsid w:val="0080113B"/>
    <w:rsid w:val="00801BEA"/>
    <w:rsid w:val="00801F20"/>
    <w:rsid w:val="00802E49"/>
    <w:rsid w:val="008046D6"/>
    <w:rsid w:val="008072BB"/>
    <w:rsid w:val="00811144"/>
    <w:rsid w:val="008140B8"/>
    <w:rsid w:val="00814E30"/>
    <w:rsid w:val="00817EAA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4856"/>
    <w:rsid w:val="00846018"/>
    <w:rsid w:val="00847069"/>
    <w:rsid w:val="008470D6"/>
    <w:rsid w:val="0085419B"/>
    <w:rsid w:val="00861ED9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09F4"/>
    <w:rsid w:val="008943CF"/>
    <w:rsid w:val="00894BD6"/>
    <w:rsid w:val="008951F3"/>
    <w:rsid w:val="008A4DC2"/>
    <w:rsid w:val="008B12F5"/>
    <w:rsid w:val="008B1390"/>
    <w:rsid w:val="008B31EF"/>
    <w:rsid w:val="008B3B84"/>
    <w:rsid w:val="008B4C31"/>
    <w:rsid w:val="008B4CD5"/>
    <w:rsid w:val="008B5975"/>
    <w:rsid w:val="008B795F"/>
    <w:rsid w:val="008B7A15"/>
    <w:rsid w:val="008D18C7"/>
    <w:rsid w:val="008D3ED0"/>
    <w:rsid w:val="008D4396"/>
    <w:rsid w:val="008D462F"/>
    <w:rsid w:val="008D6F3F"/>
    <w:rsid w:val="008E0213"/>
    <w:rsid w:val="008E1135"/>
    <w:rsid w:val="008E1499"/>
    <w:rsid w:val="008E2015"/>
    <w:rsid w:val="008E760C"/>
    <w:rsid w:val="008F16D9"/>
    <w:rsid w:val="008F32AF"/>
    <w:rsid w:val="008F5BE1"/>
    <w:rsid w:val="008F7215"/>
    <w:rsid w:val="0090343A"/>
    <w:rsid w:val="00904986"/>
    <w:rsid w:val="009062D1"/>
    <w:rsid w:val="0090799D"/>
    <w:rsid w:val="00910AB1"/>
    <w:rsid w:val="00925123"/>
    <w:rsid w:val="00934D1D"/>
    <w:rsid w:val="00934F9B"/>
    <w:rsid w:val="0093553A"/>
    <w:rsid w:val="00935F30"/>
    <w:rsid w:val="00943345"/>
    <w:rsid w:val="00950804"/>
    <w:rsid w:val="00952BD2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A076A"/>
    <w:rsid w:val="009B307B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32C7"/>
    <w:rsid w:val="00A54E00"/>
    <w:rsid w:val="00A55D4C"/>
    <w:rsid w:val="00A618F8"/>
    <w:rsid w:val="00A66453"/>
    <w:rsid w:val="00A713F1"/>
    <w:rsid w:val="00A71ECE"/>
    <w:rsid w:val="00A721D3"/>
    <w:rsid w:val="00A72B88"/>
    <w:rsid w:val="00A76B3A"/>
    <w:rsid w:val="00A76C89"/>
    <w:rsid w:val="00A80AF0"/>
    <w:rsid w:val="00A8187A"/>
    <w:rsid w:val="00A83BF8"/>
    <w:rsid w:val="00A83CB2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60C85"/>
    <w:rsid w:val="00B60EEC"/>
    <w:rsid w:val="00B613FD"/>
    <w:rsid w:val="00B71888"/>
    <w:rsid w:val="00B73B87"/>
    <w:rsid w:val="00B7477D"/>
    <w:rsid w:val="00B760A3"/>
    <w:rsid w:val="00B76BDA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A1C83"/>
    <w:rsid w:val="00BA2088"/>
    <w:rsid w:val="00BA5546"/>
    <w:rsid w:val="00BA6E4A"/>
    <w:rsid w:val="00BA7DE5"/>
    <w:rsid w:val="00BB00F4"/>
    <w:rsid w:val="00BB0C45"/>
    <w:rsid w:val="00BB19B5"/>
    <w:rsid w:val="00BB477B"/>
    <w:rsid w:val="00BB5477"/>
    <w:rsid w:val="00BB5C80"/>
    <w:rsid w:val="00BB69AD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035F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6B90"/>
    <w:rsid w:val="00C22BB3"/>
    <w:rsid w:val="00C23B9E"/>
    <w:rsid w:val="00C246A5"/>
    <w:rsid w:val="00C27719"/>
    <w:rsid w:val="00C30A9A"/>
    <w:rsid w:val="00C324F7"/>
    <w:rsid w:val="00C37C2F"/>
    <w:rsid w:val="00C4594B"/>
    <w:rsid w:val="00C45C13"/>
    <w:rsid w:val="00C511D0"/>
    <w:rsid w:val="00C520D4"/>
    <w:rsid w:val="00C56A63"/>
    <w:rsid w:val="00C64884"/>
    <w:rsid w:val="00C6742F"/>
    <w:rsid w:val="00C67CD1"/>
    <w:rsid w:val="00C72137"/>
    <w:rsid w:val="00C73C4C"/>
    <w:rsid w:val="00C74FAC"/>
    <w:rsid w:val="00C751AD"/>
    <w:rsid w:val="00C7526F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379C"/>
    <w:rsid w:val="00CB4645"/>
    <w:rsid w:val="00CC051F"/>
    <w:rsid w:val="00CC68DC"/>
    <w:rsid w:val="00CC71A7"/>
    <w:rsid w:val="00CD0766"/>
    <w:rsid w:val="00CD1891"/>
    <w:rsid w:val="00CD2A15"/>
    <w:rsid w:val="00CD53B6"/>
    <w:rsid w:val="00CE7021"/>
    <w:rsid w:val="00CF5E9B"/>
    <w:rsid w:val="00CF6356"/>
    <w:rsid w:val="00CF722D"/>
    <w:rsid w:val="00D01F48"/>
    <w:rsid w:val="00D040DE"/>
    <w:rsid w:val="00D10D02"/>
    <w:rsid w:val="00D11646"/>
    <w:rsid w:val="00D12990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A60BC"/>
    <w:rsid w:val="00DB15F8"/>
    <w:rsid w:val="00DB1DA2"/>
    <w:rsid w:val="00DB1E7A"/>
    <w:rsid w:val="00DB2FE3"/>
    <w:rsid w:val="00DB35E7"/>
    <w:rsid w:val="00DB393A"/>
    <w:rsid w:val="00DB399E"/>
    <w:rsid w:val="00DB43F4"/>
    <w:rsid w:val="00DC68B2"/>
    <w:rsid w:val="00DC7C6B"/>
    <w:rsid w:val="00DD1D71"/>
    <w:rsid w:val="00DD4A48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6EF6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907CB"/>
    <w:rsid w:val="00E91644"/>
    <w:rsid w:val="00E92226"/>
    <w:rsid w:val="00E93F50"/>
    <w:rsid w:val="00E97C41"/>
    <w:rsid w:val="00EA2C8A"/>
    <w:rsid w:val="00EA3728"/>
    <w:rsid w:val="00EA7B75"/>
    <w:rsid w:val="00EA7E11"/>
    <w:rsid w:val="00EB223B"/>
    <w:rsid w:val="00EB4A6E"/>
    <w:rsid w:val="00EB50AD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EF60BC"/>
    <w:rsid w:val="00F0154B"/>
    <w:rsid w:val="00F028A8"/>
    <w:rsid w:val="00F04916"/>
    <w:rsid w:val="00F055F2"/>
    <w:rsid w:val="00F0560E"/>
    <w:rsid w:val="00F10DCF"/>
    <w:rsid w:val="00F1367B"/>
    <w:rsid w:val="00F13F92"/>
    <w:rsid w:val="00F16F13"/>
    <w:rsid w:val="00F16F9A"/>
    <w:rsid w:val="00F179E1"/>
    <w:rsid w:val="00F218D5"/>
    <w:rsid w:val="00F23582"/>
    <w:rsid w:val="00F27C9D"/>
    <w:rsid w:val="00F30686"/>
    <w:rsid w:val="00F31682"/>
    <w:rsid w:val="00F33E35"/>
    <w:rsid w:val="00F35C53"/>
    <w:rsid w:val="00F4269E"/>
    <w:rsid w:val="00F42BAA"/>
    <w:rsid w:val="00F453B8"/>
    <w:rsid w:val="00F526A2"/>
    <w:rsid w:val="00F526B9"/>
    <w:rsid w:val="00F52B72"/>
    <w:rsid w:val="00F54934"/>
    <w:rsid w:val="00F57CC8"/>
    <w:rsid w:val="00F6340B"/>
    <w:rsid w:val="00F66328"/>
    <w:rsid w:val="00F701FE"/>
    <w:rsid w:val="00F7079B"/>
    <w:rsid w:val="00F7370C"/>
    <w:rsid w:val="00F75A62"/>
    <w:rsid w:val="00F76A3A"/>
    <w:rsid w:val="00F83310"/>
    <w:rsid w:val="00F8583D"/>
    <w:rsid w:val="00F85B7A"/>
    <w:rsid w:val="00F90109"/>
    <w:rsid w:val="00F907EF"/>
    <w:rsid w:val="00F939A2"/>
    <w:rsid w:val="00FA1A7D"/>
    <w:rsid w:val="00FA1AB0"/>
    <w:rsid w:val="00FA7450"/>
    <w:rsid w:val="00FB16FF"/>
    <w:rsid w:val="00FC0A17"/>
    <w:rsid w:val="00FC0FBF"/>
    <w:rsid w:val="00FC18C9"/>
    <w:rsid w:val="00FC4ABB"/>
    <w:rsid w:val="00FC63CE"/>
    <w:rsid w:val="00FD02E1"/>
    <w:rsid w:val="00FD40F3"/>
    <w:rsid w:val="00FD6A04"/>
    <w:rsid w:val="00FD7A77"/>
    <w:rsid w:val="00FE1539"/>
    <w:rsid w:val="00FE4791"/>
    <w:rsid w:val="00FE51BF"/>
    <w:rsid w:val="00FE563F"/>
    <w:rsid w:val="00FF2EDA"/>
    <w:rsid w:val="00FF4ACF"/>
    <w:rsid w:val="00FF7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8CB569"/>
  <w15:docId w15:val="{8607D6A4-B8F8-4AD7-9B49-8BBF76CFA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FDA32-9913-4AFC-8E82-C74EF4F75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1478</Words>
  <Characters>8431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Оленька</cp:lastModifiedBy>
  <cp:revision>2</cp:revision>
  <cp:lastPrinted>2019-01-10T11:48:00Z</cp:lastPrinted>
  <dcterms:created xsi:type="dcterms:W3CDTF">2023-02-26T10:12:00Z</dcterms:created>
  <dcterms:modified xsi:type="dcterms:W3CDTF">2023-02-26T10:12:00Z</dcterms:modified>
</cp:coreProperties>
</file>